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F9" w:rsidRPr="001351A6" w:rsidRDefault="007B5DF9" w:rsidP="007B5DF9">
      <w:pPr>
        <w:tabs>
          <w:tab w:val="left" w:pos="255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7B5DF9" w:rsidRPr="001351A6" w:rsidTr="001C773D">
        <w:tc>
          <w:tcPr>
            <w:tcW w:w="6204" w:type="dxa"/>
          </w:tcPr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7B5DF9" w:rsidRPr="001351A6" w:rsidRDefault="007B5DF9" w:rsidP="007B5DF9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A6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7B5DF9" w:rsidRPr="001351A6" w:rsidRDefault="007B5DF9" w:rsidP="007B5DF9">
      <w:pPr>
        <w:tabs>
          <w:tab w:val="left" w:pos="255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0FF4" w:rsidRPr="001351A6" w:rsidRDefault="00A40FF4" w:rsidP="007B5DF9">
      <w:pPr>
        <w:tabs>
          <w:tab w:val="left" w:pos="255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40FF4" w:rsidRPr="001351A6" w:rsidRDefault="00A40FF4" w:rsidP="007B5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о дежурстве обучающихся и учителей</w:t>
      </w:r>
    </w:p>
    <w:p w:rsidR="00A40FF4" w:rsidRPr="001351A6" w:rsidRDefault="00A40FF4" w:rsidP="007B5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МБОУ «</w:t>
      </w:r>
      <w:r w:rsidR="009962B9">
        <w:rPr>
          <w:rFonts w:ascii="Times New Roman" w:hAnsi="Times New Roman" w:cs="Times New Roman"/>
          <w:b/>
          <w:sz w:val="24"/>
          <w:szCs w:val="24"/>
        </w:rPr>
        <w:t>Школа</w:t>
      </w:r>
      <w:r w:rsidRPr="001351A6">
        <w:rPr>
          <w:rFonts w:ascii="Times New Roman" w:hAnsi="Times New Roman" w:cs="Times New Roman"/>
          <w:b/>
          <w:sz w:val="24"/>
          <w:szCs w:val="24"/>
        </w:rPr>
        <w:t xml:space="preserve"> №32»</w:t>
      </w:r>
      <w:r w:rsidR="009962B9">
        <w:rPr>
          <w:rFonts w:ascii="Times New Roman" w:hAnsi="Times New Roman" w:cs="Times New Roman"/>
          <w:b/>
          <w:sz w:val="24"/>
          <w:szCs w:val="24"/>
        </w:rPr>
        <w:t xml:space="preserve">Кировского района </w:t>
      </w:r>
      <w:proofErr w:type="spellStart"/>
      <w:r w:rsidR="009962B9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962B9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1351A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351A6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A40FF4" w:rsidRPr="001351A6" w:rsidRDefault="00A40FF4" w:rsidP="00A40FF4">
      <w:pPr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1.      Общие положения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В целях обеспечения дисциплины, внутреннего распорядка, чистоты в школьных помещениях, а также предупреждения травматизма, обучающихся в МБОУ «Средняя общеобразовательная школа №32» Кировского района  г. Казани (далее – Школа) организуется дежурство. Дежурство в школе осуществляется в соответствии с Уставом Школы, Правилами внутреннего распорядка, настоящим Положением, а также правовыми актами администрации школы.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Дежурство по школе - это особый вид деятельности учащихся, учителей, администрации, направленный на создание благоприятных условий для организации учебно-воспитательного процесса в школе. </w:t>
      </w:r>
    </w:p>
    <w:p w:rsidR="00A40FF4" w:rsidRPr="001351A6" w:rsidRDefault="00A40FF4" w:rsidP="007B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Настоящее Положение раскрывает порядок, обязанности, права и организацию дежурной службы дня, в состав которой входят:</w:t>
      </w:r>
    </w:p>
    <w:p w:rsidR="007B5DF9" w:rsidRPr="001351A6" w:rsidRDefault="00A40FF4" w:rsidP="007B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классный руководитель дежурного класса</w:t>
      </w:r>
    </w:p>
    <w:p w:rsidR="00A40FF4" w:rsidRPr="001351A6" w:rsidRDefault="00A40FF4" w:rsidP="007B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дежурный класс</w:t>
      </w:r>
    </w:p>
    <w:p w:rsidR="00A40FF4" w:rsidRPr="001351A6" w:rsidRDefault="00A40FF4" w:rsidP="007B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дежурный администратор</w:t>
      </w:r>
    </w:p>
    <w:p w:rsidR="00A40FF4" w:rsidRPr="001351A6" w:rsidRDefault="00A40FF4" w:rsidP="007B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дежурный учитель</w:t>
      </w:r>
    </w:p>
    <w:p w:rsidR="007B5DF9" w:rsidRPr="001351A6" w:rsidRDefault="007B5DF9" w:rsidP="007B5D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362" w:rsidRDefault="00A40FF4" w:rsidP="005963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A40FF4" w:rsidRPr="00596362" w:rsidRDefault="00A40FF4" w:rsidP="005963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Цель деятельности по дежурству - соблюдение чистоты и порядка в школе, </w:t>
      </w:r>
      <w:proofErr w:type="gramStart"/>
      <w:r w:rsidRPr="001351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51A6">
        <w:rPr>
          <w:rFonts w:ascii="Times New Roman" w:hAnsi="Times New Roman" w:cs="Times New Roman"/>
          <w:sz w:val="24"/>
          <w:szCs w:val="24"/>
        </w:rPr>
        <w:t xml:space="preserve"> сохранностью имущества, контроль за соблюдением правил поведения учащихся.</w:t>
      </w:r>
    </w:p>
    <w:p w:rsidR="007B5DF9" w:rsidRDefault="00A40FF4" w:rsidP="005963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Задача дежурных - осуществление слаженного взаимодействия всех ответственных дежурных по школе.</w:t>
      </w:r>
    </w:p>
    <w:p w:rsidR="001351A6" w:rsidRPr="001351A6" w:rsidRDefault="001351A6" w:rsidP="001351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3. Организация и направления деятельности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3.1. Дежурство по школе осуществляется учащимися 6 -11 классов в соответствии с графиком дежурства. 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3.2. Классный руководитель дежурного класса осуществляет руководство, организацию, </w:t>
      </w:r>
      <w:proofErr w:type="gramStart"/>
      <w:r w:rsidRPr="001351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51A6">
        <w:rPr>
          <w:rFonts w:ascii="Times New Roman" w:hAnsi="Times New Roman" w:cs="Times New Roman"/>
          <w:sz w:val="24"/>
          <w:szCs w:val="24"/>
        </w:rPr>
        <w:t xml:space="preserve"> выполнением обязанностей дежурных, распределяет дежурных по постам, назначает ответственного дежурного. Дежурный классный руководитель каждую перемену обходит школу (посты, столовую, туалеты) с целью контроля и оказания помощи дежурным по наведению порядка в школе.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3.3. Дежурный класс осуществляет дежурство по школе в течение одной учебной недели согласно графику дежурств. 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lastRenderedPageBreak/>
        <w:t xml:space="preserve">3.3.1. Учащиеся дежурного класса обязаны иметь отличительные знаки. Отличительный знак - это повязка или </w:t>
      </w:r>
      <w:proofErr w:type="spellStart"/>
      <w:r w:rsidRPr="001351A6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1351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1A6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1351A6">
        <w:rPr>
          <w:rFonts w:ascii="Times New Roman" w:hAnsi="Times New Roman" w:cs="Times New Roman"/>
          <w:sz w:val="24"/>
          <w:szCs w:val="24"/>
        </w:rPr>
        <w:t xml:space="preserve"> должен быть на левой стороне груди дежурного. </w:t>
      </w:r>
      <w:proofErr w:type="spellStart"/>
      <w:r w:rsidRPr="001351A6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1351A6">
        <w:rPr>
          <w:rFonts w:ascii="Times New Roman" w:hAnsi="Times New Roman" w:cs="Times New Roman"/>
          <w:sz w:val="24"/>
          <w:szCs w:val="24"/>
        </w:rPr>
        <w:t xml:space="preserve"> содержит следующие данные: Дежурный, класс,  Фамилия, Имя.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3.3.2. Итоги дня записываются в журнал дежурства по школе, ответственность за ведение которого несет ответственный дежурный дежурного учитель. Журнал дежурства содержит следующую информацию: дежурный класс, классный руководитель дежурного класса, дата, опоздавшие учащиеся (фамилия, имя, класс), общие замечания по дежурству в течение дня.  Журнал дежурства находится у заместителя директора по воспитательной работе.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3.3.3. В конце дня  дежурные сдают свои посты в чистоте и порядке классному руководителю, который делает соответствующую запись в журнале (Дежурство сдал, класс, </w:t>
      </w:r>
      <w:proofErr w:type="spellStart"/>
      <w:r w:rsidRPr="001351A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351A6">
        <w:rPr>
          <w:rFonts w:ascii="Times New Roman" w:hAnsi="Times New Roman" w:cs="Times New Roman"/>
          <w:sz w:val="24"/>
          <w:szCs w:val="24"/>
        </w:rPr>
        <w:t>. руководитель)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3.3.4. Дежурный администратор координирует деятельность, оказывает помощь классному руководителю дежурного класса в выполнении обязанностей организатора дежурства по школе. Принимает  школу в конце рабочего дня, по необходимости делает записи в журнале дежурства по школе. Несет ответственность за происшествия во время учебного дня, выясняет причины, привлекает виновников нарушения порядка и дисциплины к ответственности. Контролирует деятельность дежурных учителей, проверяет деятельность дежурных по классу. Рабочий день дежурного администратора начинается с обхода школы не позднее 8 часов и заканчивается обходом школы не раньше 18 часов. </w:t>
      </w:r>
    </w:p>
    <w:p w:rsidR="00A40FF4" w:rsidRPr="001351A6" w:rsidRDefault="00A40FF4" w:rsidP="00A40FF4">
      <w:pPr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3.5. Дежурный учитель назначается заместителем директора по воспитательной работе и осуществляет дежурство на отведенном участке в соответствии с графиком дежурства учителей по школе. Дежурный учитель назначается </w:t>
      </w:r>
      <w:proofErr w:type="gramStart"/>
      <w:r w:rsidRPr="001351A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351A6">
        <w:rPr>
          <w:rFonts w:ascii="Times New Roman" w:hAnsi="Times New Roman" w:cs="Times New Roman"/>
          <w:sz w:val="24"/>
          <w:szCs w:val="24"/>
        </w:rPr>
        <w:t>: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первый и второй этаж, блок начальных классов, где является ответственным лицом за порядок, организацию игр детей начальных классов;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школьные мероприятия, где является ответственным лицом за порядок, чистоту и сохранность имущества, обеспечивает условия для организации и проведения мероприятия;</w:t>
      </w:r>
    </w:p>
    <w:p w:rsidR="00A40FF4" w:rsidRPr="001351A6" w:rsidRDefault="00BE1527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- 1- 4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 этажи, где является ответственным лицом за порядок в рекреации, находящейся рядом с кабинетом-рабочим местом учителя;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- на этажах при проведении социально важных дел, ответственных мероприятий (экзамены, собрания и т.п.). 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3.6. Дежурный учащийся по классу назначается классным руководителем и осуществляет дежурство в классе в течение учебного дня. Дежурство по классу могут осуществлять два учащихся (на усмотрение классного руководителя).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3.6.1. Дежурство по классу осуществляется в соответствии с графиком дежурства класса, который должен быть оформлен в «Классном уголке». 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3.6.2. Дежурные по классу помогают учителю-предметнику готовить необходимые учебные принадлежности к уроку (по необходимости), информируют учителя  об отсутствующих на уроке, следят за состоянием доски, по окончании урока уносят принадлежности по просьбе учителя, убирают крупный мусор.</w:t>
      </w:r>
    </w:p>
    <w:p w:rsidR="001351A6" w:rsidRDefault="001351A6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1A6" w:rsidRDefault="001351A6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51A6" w:rsidRDefault="001351A6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дежурных по школе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Дежурный по школе (учащийся, учитель, администратор) имеет право: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Предъявлять требования ко всем нарушителям порядка в школе.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Запретить проведение урока или мероприятия, если помещение не соответствует санитарно-гигиеническим требованиям.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Не принимать школу и не приступать к дежурству до выяснения причин предшествующего некачественного дежурства.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На поощрение за отличное дежурство по школе по итогам недели.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На проявление творчества в организации дежурства.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Дежурный по школе (учащийся, учитель, администратор) обязан: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 Находиться на своем посту во время перемены.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 Предъявлять требования и предпринимать необходимые меры по соблюдению порядка и чистоты на своем посту. В случае неподчинения дежурный обязан сообщить об этом классному руководителю дежурного класса или дежурному администратору для принятия необходимых мер по наведению порядка.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 Быть примером соблюдения правил поведения учащихся.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Быть вежливым, не допускать физического или другого унижающего воздействия на нарушителя, не ущемлять учащихся в их правах.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Быть аккуратно одетым, причесанным и опрятным, иметь отличительный знак (</w:t>
      </w:r>
      <w:proofErr w:type="spellStart"/>
      <w:r w:rsidRPr="001351A6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1351A6">
        <w:rPr>
          <w:rFonts w:ascii="Times New Roman" w:hAnsi="Times New Roman" w:cs="Times New Roman"/>
          <w:sz w:val="24"/>
          <w:szCs w:val="24"/>
        </w:rPr>
        <w:t xml:space="preserve"> или повязку).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-  Сдать свой пост </w:t>
      </w:r>
      <w:proofErr w:type="gramStart"/>
      <w:r w:rsidRPr="001351A6">
        <w:rPr>
          <w:rFonts w:ascii="Times New Roman" w:hAnsi="Times New Roman" w:cs="Times New Roman"/>
          <w:sz w:val="24"/>
          <w:szCs w:val="24"/>
        </w:rPr>
        <w:t>чистым</w:t>
      </w:r>
      <w:proofErr w:type="gramEnd"/>
      <w:r w:rsidRPr="001351A6">
        <w:rPr>
          <w:rFonts w:ascii="Times New Roman" w:hAnsi="Times New Roman" w:cs="Times New Roman"/>
          <w:sz w:val="24"/>
          <w:szCs w:val="24"/>
        </w:rPr>
        <w:t xml:space="preserve"> классному руководителю дежурного класса.</w:t>
      </w:r>
    </w:p>
    <w:p w:rsidR="00596362" w:rsidRDefault="00596362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5. Ответственность за неисполнение обязанностей дежурных по школе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5.1. Ответственность за организацию и координацию дежурства  возлагается на заместителя директора по воспитательной работе.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1351A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351A6">
        <w:rPr>
          <w:rFonts w:ascii="Times New Roman" w:hAnsi="Times New Roman" w:cs="Times New Roman"/>
          <w:sz w:val="24"/>
          <w:szCs w:val="24"/>
        </w:rPr>
        <w:t xml:space="preserve"> исполнением обязанностей дежурных по школе возлагается на классного руководителя дежурного класса, дежурного администратора.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5.3. За неисполнение обязанностей возможны следующие меры воздействия: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сообщение в дневнике родителям,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приказ директора школы (по учащимся и учителям).</w:t>
      </w:r>
    </w:p>
    <w:p w:rsidR="00596362" w:rsidRDefault="00596362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6. Меры поощрения за отличное исполнение обязанностей дежурных по школе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За отличное дежурство по школе по ходатайству классного руководителя, заместителя директора по воспитательной работе возможны следующие меры поощрения: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благодарность родителям в дневнике за хорошее воспитание у сына или дочери ответственности и трудолюбия,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приказ директора школы с благодарностью (с занесением в личное дело),</w:t>
      </w:r>
    </w:p>
    <w:p w:rsidR="00BE1527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- для отличившихся учителей (по ходатайству заместителя директора по воспитательной работе) за неделю дежурства предоставляется один день отгула в каникулы на основании приказа директора школы.</w:t>
      </w:r>
    </w:p>
    <w:p w:rsidR="00596362" w:rsidRDefault="00596362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7. Перечень постов дежурства по школе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1: вестибюль школы  - 1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2: раздевалка (проверка режима сменной обуви) - 2 чел.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</w:t>
      </w:r>
      <w:r w:rsidR="00BE1527" w:rsidRPr="001351A6">
        <w:rPr>
          <w:rFonts w:ascii="Times New Roman" w:hAnsi="Times New Roman" w:cs="Times New Roman"/>
          <w:sz w:val="24"/>
          <w:szCs w:val="24"/>
        </w:rPr>
        <w:t xml:space="preserve"> № 3: 1 этаж –  2</w:t>
      </w:r>
      <w:r w:rsidRPr="001351A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40FF4" w:rsidRPr="001351A6" w:rsidRDefault="00BE1527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lastRenderedPageBreak/>
        <w:t>Пост № 4: столовая -  2 чел.</w:t>
      </w:r>
    </w:p>
    <w:p w:rsidR="00BE1527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Пост № 5: </w:t>
      </w:r>
      <w:r w:rsidR="00BE1527" w:rsidRPr="001351A6">
        <w:rPr>
          <w:rFonts w:ascii="Times New Roman" w:hAnsi="Times New Roman" w:cs="Times New Roman"/>
          <w:sz w:val="24"/>
          <w:szCs w:val="24"/>
        </w:rPr>
        <w:t>2 этаж - 2 чел.</w:t>
      </w:r>
    </w:p>
    <w:p w:rsidR="00BE1527" w:rsidRPr="001351A6" w:rsidRDefault="00BE1527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Пост № 6: 3 этаж </w:t>
      </w:r>
      <w:r w:rsidR="00A40FF4" w:rsidRPr="001351A6">
        <w:rPr>
          <w:rFonts w:ascii="Times New Roman" w:hAnsi="Times New Roman" w:cs="Times New Roman"/>
          <w:sz w:val="24"/>
          <w:szCs w:val="24"/>
        </w:rPr>
        <w:t>- 2 чел.</w:t>
      </w:r>
    </w:p>
    <w:p w:rsidR="00BE1527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7</w:t>
      </w:r>
      <w:r w:rsidR="00BE1527" w:rsidRPr="001351A6">
        <w:rPr>
          <w:rFonts w:ascii="Times New Roman" w:hAnsi="Times New Roman" w:cs="Times New Roman"/>
          <w:sz w:val="24"/>
          <w:szCs w:val="24"/>
        </w:rPr>
        <w:t>: 4 этаж - 2 чел.</w:t>
      </w:r>
    </w:p>
    <w:p w:rsidR="00BE1527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8</w:t>
      </w:r>
      <w:r w:rsidR="00BE1527" w:rsidRPr="001351A6">
        <w:rPr>
          <w:rFonts w:ascii="Times New Roman" w:hAnsi="Times New Roman" w:cs="Times New Roman"/>
          <w:sz w:val="24"/>
          <w:szCs w:val="24"/>
        </w:rPr>
        <w:t>: пристрой 1 этаж  - 2 чел.</w:t>
      </w:r>
    </w:p>
    <w:p w:rsidR="00BE1527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9</w:t>
      </w:r>
      <w:r w:rsidR="00BE1527" w:rsidRPr="001351A6">
        <w:rPr>
          <w:rFonts w:ascii="Times New Roman" w:hAnsi="Times New Roman" w:cs="Times New Roman"/>
          <w:sz w:val="24"/>
          <w:szCs w:val="24"/>
        </w:rPr>
        <w:t>: пристрой 2  этаж  - 2 чел.</w:t>
      </w:r>
    </w:p>
    <w:p w:rsidR="00BE1527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10</w:t>
      </w:r>
      <w:r w:rsidR="00BE1527" w:rsidRPr="001351A6">
        <w:rPr>
          <w:rFonts w:ascii="Times New Roman" w:hAnsi="Times New Roman" w:cs="Times New Roman"/>
          <w:sz w:val="24"/>
          <w:szCs w:val="24"/>
        </w:rPr>
        <w:t>: пристрой 3 этаж  - 2 чел.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11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: </w:t>
      </w:r>
      <w:r w:rsidR="00BE1527" w:rsidRPr="001351A6">
        <w:rPr>
          <w:rFonts w:ascii="Times New Roman" w:hAnsi="Times New Roman" w:cs="Times New Roman"/>
          <w:sz w:val="24"/>
          <w:szCs w:val="24"/>
        </w:rPr>
        <w:t>лестница №1 м\у 1,2 этажами - 1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12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: </w:t>
      </w:r>
      <w:r w:rsidR="00BE1527" w:rsidRPr="001351A6">
        <w:rPr>
          <w:rFonts w:ascii="Times New Roman" w:hAnsi="Times New Roman" w:cs="Times New Roman"/>
          <w:sz w:val="24"/>
          <w:szCs w:val="24"/>
        </w:rPr>
        <w:t>лестница №1 м\у 2,3 этажами - 1 чел.</w:t>
      </w:r>
    </w:p>
    <w:p w:rsidR="00BE1527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13</w:t>
      </w:r>
      <w:r w:rsidR="00BE1527" w:rsidRPr="001351A6">
        <w:rPr>
          <w:rFonts w:ascii="Times New Roman" w:hAnsi="Times New Roman" w:cs="Times New Roman"/>
          <w:sz w:val="24"/>
          <w:szCs w:val="24"/>
        </w:rPr>
        <w:t>: лестница №1 м\у 3,4 этажами - 1 чел</w:t>
      </w:r>
    </w:p>
    <w:p w:rsidR="002668E1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Пост № 14: лестница №2 м\у 1,2 этажами - 1 чел </w:t>
      </w:r>
    </w:p>
    <w:p w:rsidR="002668E1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 xml:space="preserve">Пост № 15: лестница №3 м\у 1,2 этажами - 1 чел </w:t>
      </w:r>
    </w:p>
    <w:p w:rsidR="002668E1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16: лестница №3 м\у 2,3 этажами - 1 чел.</w:t>
      </w:r>
    </w:p>
    <w:p w:rsidR="002668E1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17: лестница №3 м\у 3,4 этажами - 1 чел.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Пост № 18: раздевалка начальной школы - 1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Ответственный дежурный - 1 чел.</w:t>
      </w:r>
    </w:p>
    <w:p w:rsidR="00596362" w:rsidRDefault="00596362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8. Делопроизводство</w:t>
      </w: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Дежурство  дня отражается в следующих документах: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8.</w:t>
      </w:r>
      <w:r w:rsidR="00A40FF4" w:rsidRPr="001351A6">
        <w:rPr>
          <w:rFonts w:ascii="Times New Roman" w:hAnsi="Times New Roman" w:cs="Times New Roman"/>
          <w:sz w:val="24"/>
          <w:szCs w:val="24"/>
        </w:rPr>
        <w:t>1. Журнал дежурства (разрабатывается и находится под контролем заместителя директора по воспитательной работе, заполняется участниками дежурной службы дня).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8.</w:t>
      </w:r>
      <w:r w:rsidR="00A40FF4" w:rsidRPr="001351A6">
        <w:rPr>
          <w:rFonts w:ascii="Times New Roman" w:hAnsi="Times New Roman" w:cs="Times New Roman"/>
          <w:sz w:val="24"/>
          <w:szCs w:val="24"/>
        </w:rPr>
        <w:t>2. График дежурства классов (разрабатывается на учебную четверть и контролируется классными руководителями).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8.</w:t>
      </w:r>
      <w:r w:rsidR="00A40FF4" w:rsidRPr="001351A6">
        <w:rPr>
          <w:rFonts w:ascii="Times New Roman" w:hAnsi="Times New Roman" w:cs="Times New Roman"/>
          <w:sz w:val="24"/>
          <w:szCs w:val="24"/>
        </w:rPr>
        <w:t>3. График дежурства учителей и администрации (разрабатывается заместителем директора по воспитательной работе, утверждается директором).</w:t>
      </w:r>
    </w:p>
    <w:p w:rsidR="00A40FF4" w:rsidRPr="001351A6" w:rsidRDefault="002668E1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8.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4. График дежурства учащихся </w:t>
      </w:r>
      <w:r w:rsidRPr="001351A6">
        <w:rPr>
          <w:rFonts w:ascii="Times New Roman" w:hAnsi="Times New Roman" w:cs="Times New Roman"/>
          <w:sz w:val="24"/>
          <w:szCs w:val="24"/>
        </w:rPr>
        <w:t>по столовой</w:t>
      </w:r>
      <w:r w:rsidR="00A40FF4" w:rsidRPr="001351A6">
        <w:rPr>
          <w:rFonts w:ascii="Times New Roman" w:hAnsi="Times New Roman" w:cs="Times New Roman"/>
          <w:sz w:val="24"/>
          <w:szCs w:val="24"/>
        </w:rPr>
        <w:t xml:space="preserve"> (разрабатывается заместителем директора по воспитательной работе, утверждается директором школы).</w:t>
      </w:r>
    </w:p>
    <w:p w:rsidR="00596362" w:rsidRDefault="00596362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0FF4" w:rsidRPr="001351A6" w:rsidRDefault="00A40FF4" w:rsidP="007B5D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1A6">
        <w:rPr>
          <w:rFonts w:ascii="Times New Roman" w:hAnsi="Times New Roman" w:cs="Times New Roman"/>
          <w:b/>
          <w:sz w:val="24"/>
          <w:szCs w:val="24"/>
        </w:rPr>
        <w:t>9. Порядок внесения изменений и дополнений в настоящее Положение</w:t>
      </w:r>
    </w:p>
    <w:p w:rsidR="00A657E6" w:rsidRPr="001351A6" w:rsidRDefault="00A40FF4" w:rsidP="007B5D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51A6">
        <w:rPr>
          <w:rFonts w:ascii="Times New Roman" w:hAnsi="Times New Roman" w:cs="Times New Roman"/>
          <w:sz w:val="24"/>
          <w:szCs w:val="24"/>
        </w:rPr>
        <w:t>Каждый учащийся, учитель, класс имеет право внести свои предложения по изменению или дополнению настоящего Положения путем письменного сообщения администрации школы, которая рассматривает это сообщение и принимает решение.</w:t>
      </w:r>
    </w:p>
    <w:sectPr w:rsidR="00A657E6" w:rsidRPr="001351A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29" w:rsidRDefault="00461C29" w:rsidP="007B5DF9">
      <w:pPr>
        <w:spacing w:after="0" w:line="240" w:lineRule="auto"/>
      </w:pPr>
      <w:r>
        <w:separator/>
      </w:r>
    </w:p>
  </w:endnote>
  <w:endnote w:type="continuationSeparator" w:id="0">
    <w:p w:rsidR="00461C29" w:rsidRDefault="00461C29" w:rsidP="007B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75976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962B9" w:rsidRPr="009962B9" w:rsidRDefault="009962B9">
        <w:pPr>
          <w:pStyle w:val="a5"/>
          <w:jc w:val="right"/>
          <w:rPr>
            <w:rFonts w:ascii="Times New Roman" w:hAnsi="Times New Roman" w:cs="Times New Roman"/>
          </w:rPr>
        </w:pPr>
        <w:r w:rsidRPr="009962B9">
          <w:rPr>
            <w:rFonts w:ascii="Times New Roman" w:hAnsi="Times New Roman" w:cs="Times New Roman"/>
          </w:rPr>
          <w:fldChar w:fldCharType="begin"/>
        </w:r>
        <w:r w:rsidRPr="009962B9">
          <w:rPr>
            <w:rFonts w:ascii="Times New Roman" w:hAnsi="Times New Roman" w:cs="Times New Roman"/>
          </w:rPr>
          <w:instrText>PAGE   \* MERGEFORMAT</w:instrText>
        </w:r>
        <w:r w:rsidRPr="009962B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9962B9">
          <w:rPr>
            <w:rFonts w:ascii="Times New Roman" w:hAnsi="Times New Roman" w:cs="Times New Roman"/>
          </w:rPr>
          <w:fldChar w:fldCharType="end"/>
        </w:r>
      </w:p>
    </w:sdtContent>
  </w:sdt>
  <w:p w:rsidR="009962B9" w:rsidRDefault="009962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29" w:rsidRDefault="00461C29" w:rsidP="007B5DF9">
      <w:pPr>
        <w:spacing w:after="0" w:line="240" w:lineRule="auto"/>
      </w:pPr>
      <w:r>
        <w:separator/>
      </w:r>
    </w:p>
  </w:footnote>
  <w:footnote w:type="continuationSeparator" w:id="0">
    <w:p w:rsidR="00461C29" w:rsidRDefault="00461C29" w:rsidP="007B5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C9"/>
    <w:rsid w:val="000216C3"/>
    <w:rsid w:val="001351A6"/>
    <w:rsid w:val="002668E1"/>
    <w:rsid w:val="00461C29"/>
    <w:rsid w:val="004B6DC9"/>
    <w:rsid w:val="00596362"/>
    <w:rsid w:val="007B5DF9"/>
    <w:rsid w:val="009962B9"/>
    <w:rsid w:val="00A40FF4"/>
    <w:rsid w:val="00A6273F"/>
    <w:rsid w:val="00A657E6"/>
    <w:rsid w:val="00BE1527"/>
    <w:rsid w:val="00E1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DF9"/>
  </w:style>
  <w:style w:type="paragraph" w:styleId="a5">
    <w:name w:val="footer"/>
    <w:basedOn w:val="a"/>
    <w:link w:val="a6"/>
    <w:uiPriority w:val="99"/>
    <w:unhideWhenUsed/>
    <w:rsid w:val="007B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DF9"/>
  </w:style>
  <w:style w:type="table" w:styleId="a7">
    <w:name w:val="Table Grid"/>
    <w:basedOn w:val="a1"/>
    <w:uiPriority w:val="59"/>
    <w:rsid w:val="007B5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5DF9"/>
  </w:style>
  <w:style w:type="paragraph" w:styleId="a5">
    <w:name w:val="footer"/>
    <w:basedOn w:val="a"/>
    <w:link w:val="a6"/>
    <w:uiPriority w:val="99"/>
    <w:unhideWhenUsed/>
    <w:rsid w:val="007B5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5DF9"/>
  </w:style>
  <w:style w:type="table" w:styleId="a7">
    <w:name w:val="Table Grid"/>
    <w:basedOn w:val="a1"/>
    <w:uiPriority w:val="59"/>
    <w:rsid w:val="007B5D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7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9</cp:revision>
  <cp:lastPrinted>2018-06-01T10:28:00Z</cp:lastPrinted>
  <dcterms:created xsi:type="dcterms:W3CDTF">2018-01-27T10:52:00Z</dcterms:created>
  <dcterms:modified xsi:type="dcterms:W3CDTF">2018-06-01T10:28:00Z</dcterms:modified>
</cp:coreProperties>
</file>